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D60" w:rsidRDefault="00CC78E6" w:rsidP="00590D60"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4995122</wp:posOffset>
            </wp:positionH>
            <wp:positionV relativeFrom="paragraph">
              <wp:posOffset>-459528</wp:posOffset>
            </wp:positionV>
            <wp:extent cx="1217084" cy="1422400"/>
            <wp:effectExtent l="19050" t="0" r="2116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084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AC7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-763905</wp:posOffset>
            </wp:positionH>
            <wp:positionV relativeFrom="paragraph">
              <wp:posOffset>-772795</wp:posOffset>
            </wp:positionV>
            <wp:extent cx="3104515" cy="3636010"/>
            <wp:effectExtent l="1905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363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7DEB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0.65pt;margin-top:-48.35pt;width:363pt;height:128.2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AMtQIAALsFAAAOAAAAZHJzL2Uyb0RvYy54bWysVG1vmzAQ/j5p/8Hyd8rLHAKopGpDmCZ1&#10;L1K7H+CACdbAZrYT0lX77zubJE1ba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" filled="f" stroked="f" strokecolor="red">
            <v:textbox>
              <w:txbxContent>
                <w:p w:rsidR="00590D60" w:rsidRPr="00FD017F" w:rsidRDefault="00FD017F" w:rsidP="00EE2AC9">
                  <w:pPr>
                    <w:rPr>
                      <w:rFonts w:asciiTheme="majorBidi" w:hAnsiTheme="majorBidi" w:cstheme="majorBidi"/>
                      <w:b/>
                      <w:sz w:val="32"/>
                      <w:szCs w:val="32"/>
                      <w:lang w:val="en-US"/>
                    </w:rPr>
                  </w:pPr>
                  <w:r w:rsidRPr="00FD017F"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en-US"/>
                    </w:rPr>
                    <w:t xml:space="preserve">  </w:t>
                  </w:r>
                  <w:r w:rsidR="00EE2AC9" w:rsidRPr="00FD017F">
                    <w:rPr>
                      <w:rFonts w:asciiTheme="majorBidi" w:hAnsiTheme="majorBidi" w:cstheme="majorBidi"/>
                      <w:b/>
                      <w:sz w:val="24"/>
                      <w:szCs w:val="24"/>
                      <w:lang w:val="en-US"/>
                    </w:rPr>
                    <w:t xml:space="preserve">Dr. </w:t>
                  </w:r>
                  <w:r w:rsidR="00EE2AC9" w:rsidRPr="00FD017F">
                    <w:rPr>
                      <w:rFonts w:asciiTheme="majorBidi" w:hAnsiTheme="majorBidi" w:cstheme="majorBidi"/>
                      <w:b/>
                      <w:sz w:val="32"/>
                      <w:szCs w:val="32"/>
                      <w:lang w:val="en-US"/>
                    </w:rPr>
                    <w:t>AYMEN</w:t>
                  </w:r>
                  <w:r w:rsidRPr="00FD017F">
                    <w:rPr>
                      <w:rFonts w:asciiTheme="majorBidi" w:hAnsiTheme="majorBidi" w:cstheme="majorBidi"/>
                      <w:b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 w:rsidR="00EE2AC9" w:rsidRPr="00FD017F">
                    <w:rPr>
                      <w:rFonts w:asciiTheme="majorBidi" w:hAnsiTheme="majorBidi" w:cstheme="majorBidi"/>
                      <w:b/>
                      <w:sz w:val="32"/>
                      <w:szCs w:val="32"/>
                      <w:lang w:val="en-US"/>
                    </w:rPr>
                    <w:t>Jemaa</w:t>
                  </w:r>
                  <w:proofErr w:type="spellEnd"/>
                </w:p>
                <w:p w:rsidR="00590D60" w:rsidRPr="00611D14" w:rsidRDefault="00611D14" w:rsidP="00611D14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inherit" w:eastAsia="Times New Roman" w:hAnsi="inherit" w:cs="Courier New"/>
                      <w:color w:val="212121"/>
                      <w:sz w:val="20"/>
                      <w:szCs w:val="20"/>
                      <w:lang w:val="en-US" w:eastAsia="fr-FR"/>
                    </w:rPr>
                  </w:pPr>
                  <w:r w:rsidRPr="002E7AC7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ab/>
                  </w:r>
                  <w:r w:rsidRPr="00611D1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Date of birth</w:t>
                  </w:r>
                  <w:r w:rsidR="00590D60" w:rsidRPr="00611D1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: </w:t>
                  </w:r>
                  <w:r w:rsidR="00590D60" w:rsidRPr="00611D1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28/10/1985</w:t>
                  </w:r>
                  <w:r w:rsidR="00A84233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 xml:space="preserve"> in</w:t>
                  </w:r>
                  <w:r w:rsidR="00590D60" w:rsidRPr="00611D1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 xml:space="preserve"> Teboulba</w:t>
                  </w:r>
                  <w:r w:rsidR="00184FB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, Tunisia.</w:t>
                  </w:r>
                </w:p>
                <w:p w:rsidR="00590D60" w:rsidRPr="002E7AC7" w:rsidRDefault="00A84233" w:rsidP="00A84233">
                  <w:pPr>
                    <w:pStyle w:val="PrformatHTML"/>
                    <w:shd w:val="clear" w:color="auto" w:fill="FFFFFF"/>
                    <w:rPr>
                      <w:rFonts w:ascii="inherit" w:hAnsi="inherit"/>
                      <w:color w:val="212121"/>
                      <w:lang w:val="en-US"/>
                    </w:rPr>
                  </w:pPr>
                  <w:r w:rsidRPr="002E7AC7">
                    <w:rPr>
                      <w:rFonts w:ascii="inherit" w:hAnsi="inherit"/>
                      <w:color w:val="212121"/>
                      <w:lang w:val="en-US"/>
                    </w:rPr>
                    <w:tab/>
                  </w:r>
                  <w:r w:rsidRPr="00A84233"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en-US" w:eastAsia="en-US"/>
                    </w:rPr>
                    <w:t>Nationality</w:t>
                  </w:r>
                  <w:r w:rsidR="00590D60" w:rsidRPr="00A84233"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en-US" w:eastAsia="en-US"/>
                    </w:rPr>
                    <w:t>:</w:t>
                  </w:r>
                  <w:r w:rsidRPr="002E7AC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Tunisian</w:t>
                  </w:r>
                </w:p>
                <w:p w:rsidR="00590D60" w:rsidRPr="002E7AC7" w:rsidRDefault="00A84233" w:rsidP="007F3131">
                  <w:pPr>
                    <w:pStyle w:val="PrformatHTML"/>
                    <w:shd w:val="clear" w:color="auto" w:fill="FFFFFF"/>
                    <w:rPr>
                      <w:rFonts w:ascii="inherit" w:hAnsi="inherit"/>
                      <w:color w:val="212121"/>
                      <w:lang w:val="en-US"/>
                    </w:rPr>
                  </w:pPr>
                  <w:r w:rsidRPr="002E7AC7">
                    <w:rPr>
                      <w:rFonts w:ascii="inherit" w:hAnsi="inherit"/>
                      <w:color w:val="212121"/>
                      <w:lang w:val="en-US"/>
                    </w:rPr>
                    <w:tab/>
                  </w:r>
                  <w:r w:rsidRPr="00A84233"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en-US" w:eastAsia="en-US"/>
                    </w:rPr>
                    <w:t>Civil status</w:t>
                  </w:r>
                  <w:r w:rsidR="00460933" w:rsidRPr="00A84233"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en-US" w:eastAsia="en-US"/>
                    </w:rPr>
                    <w:t>:</w:t>
                  </w:r>
                  <w:r w:rsidR="007F3131" w:rsidRPr="002E7AC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Married</w:t>
                  </w:r>
                </w:p>
                <w:p w:rsidR="00590D60" w:rsidRPr="002E7AC7" w:rsidRDefault="007F3131" w:rsidP="007F3131">
                  <w:pPr>
                    <w:pStyle w:val="PrformatHTML"/>
                    <w:shd w:val="clear" w:color="auto" w:fill="FFFFFF"/>
                    <w:rPr>
                      <w:rFonts w:ascii="inherit" w:hAnsi="inherit"/>
                      <w:color w:val="212121"/>
                      <w:lang w:val="en-US"/>
                    </w:rPr>
                  </w:pPr>
                  <w:r w:rsidRPr="002E7AC7">
                    <w:rPr>
                      <w:rFonts w:ascii="inherit" w:hAnsi="inherit"/>
                      <w:color w:val="212121"/>
                      <w:lang w:val="en-US"/>
                    </w:rPr>
                    <w:tab/>
                  </w:r>
                  <w:r w:rsidRPr="007F3131"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en-US" w:eastAsia="en-US"/>
                    </w:rPr>
                    <w:t>Phone Number</w:t>
                  </w:r>
                  <w:r w:rsidR="00590D60" w:rsidRPr="007F3131"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en-US" w:eastAsia="en-US"/>
                    </w:rPr>
                    <w:t>:</w:t>
                  </w:r>
                  <w:r w:rsidRPr="002E7AC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 xml:space="preserve">00 </w:t>
                  </w:r>
                  <w:r w:rsidR="00590D60" w:rsidRPr="002E7AC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>216 97 27 57 25</w:t>
                  </w:r>
                </w:p>
                <w:p w:rsidR="00590D60" w:rsidRPr="00611D14" w:rsidRDefault="00383057" w:rsidP="00383057">
                  <w:pPr>
                    <w:spacing w:after="0" w:line="240" w:lineRule="auto"/>
                    <w:ind w:left="851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</w:pPr>
                  <w:r w:rsidRPr="00611D1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ORCID Id : </w:t>
                  </w:r>
                  <w:r w:rsidRPr="00611D1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lang w:val="en-US"/>
                    </w:rPr>
                    <w:t xml:space="preserve">orcid.org/0000-0001-9808-7279 </w:t>
                  </w:r>
                </w:p>
                <w:p w:rsidR="00590D60" w:rsidRPr="00611D14" w:rsidRDefault="00590D60" w:rsidP="00590D60">
                  <w:pPr>
                    <w:ind w:left="851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1F497D"/>
                      <w:sz w:val="24"/>
                      <w:szCs w:val="24"/>
                      <w:lang w:val="en-US"/>
                    </w:rPr>
                  </w:pPr>
                  <w:r w:rsidRPr="00611D1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E-mail: </w:t>
                  </w:r>
                  <w:r w:rsidR="00A53322" w:rsidRPr="00611D1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jemaa_aymen@yahoo.fr</w:t>
                  </w:r>
                </w:p>
                <w:p w:rsidR="00590D60" w:rsidRPr="00611D14" w:rsidRDefault="00590D60" w:rsidP="00590D60">
                  <w:pPr>
                    <w:ind w:left="851"/>
                    <w:rPr>
                      <w:b/>
                      <w:bCs/>
                      <w:i/>
                      <w:iCs/>
                      <w:color w:val="1F497D"/>
                      <w:lang w:val="en-US"/>
                    </w:rPr>
                  </w:pPr>
                </w:p>
                <w:p w:rsidR="00590D60" w:rsidRPr="00611D14" w:rsidRDefault="00590D60" w:rsidP="00590D60">
                  <w:pPr>
                    <w:ind w:left="851"/>
                    <w:rPr>
                      <w:rFonts w:ascii="Bookman Old Style" w:hAnsi="Bookman Old Style"/>
                      <w:sz w:val="20"/>
                      <w:lang w:val="en-US"/>
                    </w:rPr>
                  </w:pPr>
                </w:p>
                <w:p w:rsidR="00590D60" w:rsidRPr="00611D14" w:rsidRDefault="00590D60" w:rsidP="00590D60">
                  <w:pPr>
                    <w:pStyle w:val="Corpsdetexte"/>
                    <w:rPr>
                      <w:lang w:val="en-US"/>
                    </w:rPr>
                  </w:pPr>
                </w:p>
                <w:p w:rsidR="00590D60" w:rsidRPr="00611D14" w:rsidRDefault="00590D60" w:rsidP="00590D60">
                  <w:pPr>
                    <w:pStyle w:val="Corpsdetexte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590D60" w:rsidRDefault="00590D60" w:rsidP="00590D60"/>
    <w:p w:rsidR="00590D60" w:rsidRDefault="00A07DEB" w:rsidP="00590D60">
      <w:r>
        <w:rPr>
          <w:noProof/>
          <w:lang w:eastAsia="fr-FR"/>
        </w:rPr>
        <w:pict>
          <v:shape id="Text Box 4" o:spid="_x0000_s1027" type="#_x0000_t202" style="position:absolute;margin-left:-62.1pt;margin-top:16.15pt;width:582.95pt;height:177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" filled="f" stroked="f" strokecolor="#f0e4a8">
            <v:textbox>
              <w:txbxContent>
                <w:p w:rsidR="00590D60" w:rsidRPr="002E7AC7" w:rsidRDefault="00942306" w:rsidP="00590D60">
                  <w:pPr>
                    <w:pStyle w:val="Titre5"/>
                    <w:pBdr>
                      <w:bottom w:val="single" w:sz="12" w:space="1" w:color="auto"/>
                    </w:pBd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E7AC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STUDIES AND DEGREES</w:t>
                  </w:r>
                </w:p>
                <w:p w:rsidR="00590D60" w:rsidRPr="002E7AC7" w:rsidRDefault="00590D60" w:rsidP="00942306">
                  <w:pPr>
                    <w:spacing w:after="0"/>
                    <w:jc w:val="both"/>
                    <w:rPr>
                      <w:rFonts w:ascii="Bookman Old Style" w:hAnsi="Bookman Old Style"/>
                      <w:sz w:val="18"/>
                      <w:lang w:val="en-US"/>
                    </w:rPr>
                  </w:pPr>
                </w:p>
                <w:p w:rsidR="00EE2AC9" w:rsidRDefault="00EE2AC9" w:rsidP="00EE2AC9">
                  <w:pPr>
                    <w:spacing w:line="240" w:lineRule="auto"/>
                    <w:ind w:left="1418" w:hanging="1418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2012-2018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ab/>
                    <w:t xml:space="preserve">Doctorate degree </w:t>
                  </w:r>
                  <w:r w:rsidRPr="007E79F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in Electrical Engineering obtained at the National School of Engineering of Monastir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.</w:t>
                  </w:r>
                </w:p>
                <w:p w:rsidR="00590D60" w:rsidRPr="007E79F4" w:rsidRDefault="00590D60" w:rsidP="007E79F4">
                  <w:pPr>
                    <w:spacing w:line="240" w:lineRule="auto"/>
                    <w:ind w:left="1418" w:hanging="1418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 w:rsidRPr="007E79F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2010-2012   </w:t>
                  </w:r>
                  <w:r w:rsidR="007E79F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ab/>
                  </w:r>
                  <w:r w:rsidR="00337E5F" w:rsidRPr="007E79F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Master's degree in Electrical Engineeringobtained at the National School of Engineering of Monastir</w:t>
                  </w:r>
                  <w:r w:rsidR="007E79F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.</w:t>
                  </w:r>
                </w:p>
                <w:p w:rsidR="00590D60" w:rsidRPr="00766150" w:rsidRDefault="00590D60" w:rsidP="00766150">
                  <w:pPr>
                    <w:spacing w:line="240" w:lineRule="auto"/>
                    <w:ind w:left="1418" w:hanging="1418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 w:rsidRPr="007D384C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2007-2010       </w:t>
                  </w:r>
                  <w:r w:rsidR="007D384C" w:rsidRPr="00766150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National Diploma of Computer Engineering Real-time specialty obtained </w:t>
                  </w:r>
                  <w:r w:rsidR="007D384C" w:rsidRPr="007D384C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at </w:t>
                  </w:r>
                  <w:r w:rsidR="00766150" w:rsidRPr="00766150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Higher Institute of Applied Sciences and Technology of Sousse</w:t>
                  </w:r>
                  <w:r w:rsidRPr="007D384C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.</w:t>
                  </w:r>
                </w:p>
                <w:p w:rsidR="00590D60" w:rsidRPr="00E10890" w:rsidRDefault="00590D60" w:rsidP="00E10890">
                  <w:pPr>
                    <w:spacing w:line="240" w:lineRule="auto"/>
                    <w:ind w:left="1418" w:hanging="1418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 w:rsidRPr="00E10890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2004-2007      </w:t>
                  </w:r>
                  <w:r w:rsidR="00766150" w:rsidRPr="00E10890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Higher Technician Diploma in Computer Science </w:t>
                  </w:r>
                  <w:r w:rsidR="00E10890" w:rsidRPr="00E10890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specialty Computer Networks obtained at Higher Institute of Technological Studies of Sousse.</w:t>
                  </w:r>
                </w:p>
                <w:p w:rsidR="00590D60" w:rsidRPr="00DA4721" w:rsidRDefault="00590D60" w:rsidP="00BF2C9D">
                  <w:pPr>
                    <w:spacing w:line="240" w:lineRule="auto"/>
                    <w:ind w:left="1418" w:hanging="1418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 w:rsidRPr="00DA4721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2004   </w:t>
                  </w:r>
                  <w:r w:rsidR="002E7AC7" w:rsidRPr="00DA4721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Baccalaureate</w:t>
                  </w:r>
                  <w:r w:rsidR="00C50B86" w:rsidRPr="00DA4721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diploma </w:t>
                  </w:r>
                  <w:r w:rsidR="00DA4721" w:rsidRPr="00DA4721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mathematical specialty </w:t>
                  </w:r>
                </w:p>
              </w:txbxContent>
            </v:textbox>
          </v:shape>
        </w:pict>
      </w:r>
    </w:p>
    <w:p w:rsidR="00590D60" w:rsidRDefault="00590D60" w:rsidP="00590D60"/>
    <w:p w:rsidR="00590D60" w:rsidRDefault="00590D60" w:rsidP="00590D60"/>
    <w:p w:rsidR="00590D60" w:rsidRDefault="00590D60" w:rsidP="00590D60"/>
    <w:p w:rsidR="00590D60" w:rsidRDefault="00590D60" w:rsidP="00590D60"/>
    <w:p w:rsidR="00590D60" w:rsidRDefault="00590D60" w:rsidP="00590D60"/>
    <w:p w:rsidR="00590D60" w:rsidRDefault="00590D60" w:rsidP="00590D60"/>
    <w:p w:rsidR="00590D60" w:rsidRDefault="00A07DEB" w:rsidP="00590D60">
      <w:r>
        <w:rPr>
          <w:noProof/>
          <w:lang w:eastAsia="fr-FR"/>
        </w:rPr>
        <w:pict>
          <v:shape id="Text Box 5" o:spid="_x0000_s1028" type="#_x0000_t202" style="position:absolute;margin-left:-62.75pt;margin-top:15.7pt;width:585pt;height:264.65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" strokecolor="white">
            <v:textbox>
              <w:txbxContent>
                <w:p w:rsidR="001664E6" w:rsidRPr="002E7AC7" w:rsidRDefault="001664E6" w:rsidP="001664E6">
                  <w:pPr>
                    <w:pStyle w:val="Titre5"/>
                    <w:pBdr>
                      <w:bottom w:val="single" w:sz="12" w:space="1" w:color="auto"/>
                    </w:pBd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E7AC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PROFESSIONAL EXPERIENCE</w:t>
                  </w:r>
                </w:p>
                <w:p w:rsidR="001664E6" w:rsidRDefault="001664E6" w:rsidP="001664E6">
                  <w:pPr>
                    <w:pStyle w:val="PrformatHTML"/>
                    <w:shd w:val="clear" w:color="auto" w:fill="FFFFFF"/>
                    <w:tabs>
                      <w:tab w:val="left" w:pos="1418"/>
                    </w:tabs>
                    <w:spacing w:after="200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</w:p>
                <w:p w:rsidR="001664E6" w:rsidRPr="00C47237" w:rsidRDefault="00FD017F" w:rsidP="00FD017F">
                  <w:pPr>
                    <w:pStyle w:val="PrformatHTML"/>
                    <w:shd w:val="clear" w:color="auto" w:fill="FFFFFF"/>
                    <w:tabs>
                      <w:tab w:val="left" w:pos="1418"/>
                    </w:tabs>
                    <w:spacing w:after="200"/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2018</w:t>
                  </w:r>
                  <w:r w:rsidR="001664E6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–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2019</w:t>
                  </w:r>
                  <w:r w:rsidR="001664E6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   </w:t>
                  </w:r>
                  <w:r w:rsidR="001664E6" w:rsidRPr="00C47237"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en-US" w:eastAsia="en-US"/>
                    </w:rPr>
                    <w:t>Engineer of development software and web applications with different platform</w:t>
                  </w:r>
                  <w:r w:rsidR="001664E6"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en-US" w:eastAsia="en-US"/>
                    </w:rPr>
                    <w:t xml:space="preserve"> and support at </w:t>
                  </w:r>
                  <w:r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en-US" w:eastAsia="en-US"/>
                    </w:rPr>
                    <w:t>SWT</w:t>
                  </w:r>
                  <w:r w:rsidR="001664E6"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en-US" w:eastAsia="en-US"/>
                    </w:rPr>
                    <w:t xml:space="preserve"> (</w:t>
                  </w:r>
                  <w:r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en-US" w:eastAsia="en-US"/>
                    </w:rPr>
                    <w:t>Study Working &amp; Travel</w:t>
                  </w:r>
                  <w:r w:rsidR="001664E6"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en-US" w:eastAsia="en-US"/>
                    </w:rPr>
                    <w:t xml:space="preserve">) company, Tunisia. </w:t>
                  </w:r>
                </w:p>
                <w:p w:rsidR="001664E6" w:rsidRPr="00AC2E3B" w:rsidRDefault="001664E6" w:rsidP="001664E6">
                  <w:pPr>
                    <w:pStyle w:val="PrformatHTML"/>
                    <w:shd w:val="clear" w:color="auto" w:fill="FFFFFF"/>
                    <w:tabs>
                      <w:tab w:val="left" w:pos="1418"/>
                    </w:tabs>
                    <w:spacing w:after="200"/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en-US" w:eastAsia="en-US"/>
                    </w:rPr>
                  </w:pPr>
                  <w:proofErr w:type="gramStart"/>
                  <w:r w:rsidRPr="00AC2E3B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2015</w:t>
                  </w:r>
                  <w:r w:rsidRPr="00AC2E3B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ab/>
                  </w:r>
                  <w:r w:rsidRPr="00AC2E3B"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en-US" w:eastAsia="en-US"/>
                    </w:rPr>
                    <w:tab/>
                  </w:r>
                  <w:r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en-US" w:eastAsia="en-US"/>
                    </w:rPr>
                    <w:t>1 month d</w:t>
                  </w:r>
                  <w:r w:rsidRPr="00AC2E3B"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en-US" w:eastAsia="en-US"/>
                    </w:rPr>
                    <w:t>octoral internship at the Faculty of Electrical Engineering of Bucharest-Romania.</w:t>
                  </w:r>
                  <w:proofErr w:type="gramEnd"/>
                  <w:r w:rsidRPr="00AC2E3B"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en-US" w:eastAsia="en-US"/>
                    </w:rPr>
                    <w:t xml:space="preserve"> </w:t>
                  </w:r>
                </w:p>
                <w:p w:rsidR="001664E6" w:rsidRPr="00F604B0" w:rsidRDefault="001664E6" w:rsidP="001664E6">
                  <w:pPr>
                    <w:pStyle w:val="PrformatHTML"/>
                    <w:shd w:val="clear" w:color="auto" w:fill="FFFFFF"/>
                    <w:tabs>
                      <w:tab w:val="left" w:pos="1418"/>
                    </w:tabs>
                    <w:spacing w:after="200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F604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 xml:space="preserve">2012- </w:t>
                  </w:r>
                  <w:r w:rsidRPr="00F604B0">
                    <w:rPr>
                      <w:rFonts w:asciiTheme="majorBidi" w:eastAsiaTheme="minorHAnsi" w:hAnsiTheme="majorBidi" w:cstheme="majorBidi"/>
                      <w:b/>
                      <w:bCs/>
                      <w:sz w:val="24"/>
                      <w:szCs w:val="24"/>
                      <w:lang w:val="en-US" w:eastAsia="en-US"/>
                    </w:rPr>
                    <w:t>2018     Title of the PhD thesis</w:t>
                  </w:r>
                  <w:r w:rsidRPr="00F604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>: Study and Hardware Implementation of the Control of an Autonomous Wind Energy Photovoltaic System Feeding an Isolated site.</w:t>
                  </w:r>
                </w:p>
                <w:p w:rsidR="001664E6" w:rsidRPr="00C669E4" w:rsidRDefault="001664E6" w:rsidP="001664E6">
                  <w:pPr>
                    <w:pStyle w:val="PrformatHTML"/>
                    <w:shd w:val="clear" w:color="auto" w:fill="FFFFFF"/>
                    <w:tabs>
                      <w:tab w:val="left" w:pos="1418"/>
                    </w:tabs>
                    <w:spacing w:after="200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 w:rsidRPr="00C669E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2012        </w:t>
                  </w:r>
                  <w:r w:rsidRPr="00C669E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ab/>
                    <w:t>Validation of the training course of Master Electrical Engineering.</w:t>
                  </w:r>
                </w:p>
                <w:p w:rsidR="001664E6" w:rsidRPr="00F604B0" w:rsidRDefault="001664E6" w:rsidP="001664E6">
                  <w:pPr>
                    <w:pStyle w:val="PrformatHTML"/>
                    <w:shd w:val="clear" w:color="auto" w:fill="FFFFFF"/>
                    <w:tabs>
                      <w:tab w:val="left" w:pos="1418"/>
                    </w:tabs>
                    <w:spacing w:after="200"/>
                    <w:rPr>
                      <w:rFonts w:asciiTheme="majorBidi" w:eastAsiaTheme="minorHAnsi" w:hAnsiTheme="majorBidi" w:cstheme="majorBidi"/>
                      <w:b/>
                      <w:bCs/>
                      <w:sz w:val="24"/>
                      <w:szCs w:val="24"/>
                      <w:lang w:val="en-US" w:eastAsia="en-US"/>
                    </w:rPr>
                  </w:pPr>
                  <w:r w:rsidRPr="00F604B0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US"/>
                    </w:rPr>
                    <w:t>2010-2012       Title of the Master thesis</w:t>
                  </w:r>
                  <w:r w:rsidRPr="00F604B0">
                    <w:rPr>
                      <w:rFonts w:asciiTheme="majorBidi" w:eastAsiaTheme="minorHAnsi" w:hAnsiTheme="majorBidi" w:cstheme="majorBidi"/>
                      <w:b/>
                      <w:bCs/>
                      <w:sz w:val="24"/>
                      <w:szCs w:val="24"/>
                      <w:lang w:val="en-US" w:eastAsia="en-US"/>
                    </w:rPr>
                    <w:t xml:space="preserve">: Study and implementation </w:t>
                  </w:r>
                  <w:r w:rsidRPr="00E80894">
                    <w:rPr>
                      <w:rFonts w:asciiTheme="majorBidi" w:eastAsiaTheme="minorHAnsi" w:hAnsiTheme="majorBidi" w:cstheme="majorBidi"/>
                      <w:b/>
                      <w:bCs/>
                      <w:sz w:val="24"/>
                      <w:szCs w:val="24"/>
                      <w:lang w:val="en-US" w:eastAsia="en-US"/>
                    </w:rPr>
                    <w:t>of</w:t>
                  </w:r>
                  <w:r w:rsidRPr="00F604B0">
                    <w:rPr>
                      <w:rFonts w:asciiTheme="majorBidi" w:eastAsiaTheme="minorHAnsi" w:hAnsiTheme="majorBidi" w:cstheme="majorBidi"/>
                      <w:b/>
                      <w:bCs/>
                      <w:sz w:val="24"/>
                      <w:szCs w:val="24"/>
                      <w:lang w:val="en-US" w:eastAsia="en-US"/>
                    </w:rPr>
                    <w:t xml:space="preserve"> a FPGA neuro-fuzzy MPPT command</w:t>
                  </w:r>
                </w:p>
                <w:p w:rsidR="001664E6" w:rsidRPr="00E56F21" w:rsidRDefault="001664E6" w:rsidP="001664E6">
                  <w:pPr>
                    <w:pStyle w:val="PrformatHTML"/>
                    <w:shd w:val="clear" w:color="auto" w:fill="FFFFFF"/>
                    <w:tabs>
                      <w:tab w:val="left" w:pos="1418"/>
                    </w:tabs>
                    <w:spacing w:after="200"/>
                    <w:rPr>
                      <w:rFonts w:ascii="inherit" w:hAnsi="inherit"/>
                      <w:color w:val="212121"/>
                      <w:lang w:val="en-US"/>
                    </w:rPr>
                  </w:pPr>
                  <w:r w:rsidRPr="00F604B0"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en-US" w:eastAsia="en-US"/>
                    </w:rPr>
                    <w:t>2010                Internship Project End of Study for 6 months at the company “</w:t>
                  </w:r>
                  <w:proofErr w:type="spellStart"/>
                  <w:r w:rsidRPr="00F604B0"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en-US" w:eastAsia="en-US"/>
                    </w:rPr>
                    <w:t>AZUREX”</w:t>
                  </w:r>
                  <w:proofErr w:type="gramStart"/>
                  <w:r w:rsidRPr="00F604B0"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en-US" w:eastAsia="en-US"/>
                    </w:rPr>
                    <w:t>,Tunisia</w:t>
                  </w:r>
                  <w:proofErr w:type="spellEnd"/>
                  <w:proofErr w:type="gramEnd"/>
                  <w:r w:rsidRPr="00F604B0"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en-US" w:eastAsia="en-US"/>
                    </w:rPr>
                    <w:t>, subject: Automation of a washer-extractor machine</w:t>
                  </w:r>
                </w:p>
                <w:p w:rsidR="001664E6" w:rsidRPr="005D2B9D" w:rsidRDefault="001664E6" w:rsidP="001664E6">
                  <w:pPr>
                    <w:pStyle w:val="PrformatHTML"/>
                    <w:shd w:val="clear" w:color="auto" w:fill="FFFFFF"/>
                    <w:tabs>
                      <w:tab w:val="left" w:pos="1418"/>
                    </w:tabs>
                    <w:spacing w:after="200"/>
                    <w:ind w:left="1418" w:hanging="1418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 w:rsidRPr="00170C18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2007               </w:t>
                  </w:r>
                  <w:r w:rsidRPr="003176F0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Internship Project End of Study for 6 months at the </w:t>
                  </w:r>
                  <w:proofErr w:type="spellStart"/>
                  <w:r w:rsidRPr="003176F0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company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“</w:t>
                  </w:r>
                  <w:r w:rsidRPr="00170C18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INSEN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”</w:t>
                  </w:r>
                  <w:proofErr w:type="gram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,Tunisia</w:t>
                  </w:r>
                  <w:proofErr w:type="spellEnd"/>
                  <w:proofErr w:type="gramEnd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subject:</w:t>
                  </w:r>
                  <w:r w:rsidRPr="00892C0C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Implementing</w:t>
                  </w:r>
                  <w:proofErr w:type="spellEnd"/>
                  <w:r w:rsidRPr="00892C0C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an LDAP directory on UNIX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system</w:t>
                  </w:r>
                  <w:r w:rsidRPr="00170C18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.</w:t>
                  </w:r>
                </w:p>
              </w:txbxContent>
            </v:textbox>
          </v:shape>
        </w:pict>
      </w:r>
    </w:p>
    <w:p w:rsidR="00590D60" w:rsidRDefault="00590D60" w:rsidP="00590D60"/>
    <w:p w:rsidR="00590D60" w:rsidRDefault="00590D60" w:rsidP="00590D60"/>
    <w:p w:rsidR="00590D60" w:rsidRDefault="00590D60" w:rsidP="00590D60"/>
    <w:p w:rsidR="00590D60" w:rsidRDefault="00590D60" w:rsidP="00590D60"/>
    <w:p w:rsidR="00590D60" w:rsidRDefault="00590D60" w:rsidP="00590D60"/>
    <w:p w:rsidR="00590D60" w:rsidRDefault="00590D60" w:rsidP="00590D60"/>
    <w:p w:rsidR="00590D60" w:rsidRDefault="00590D60" w:rsidP="00590D60"/>
    <w:p w:rsidR="00590D60" w:rsidRDefault="00590D60" w:rsidP="00590D60"/>
    <w:p w:rsidR="00590D60" w:rsidRDefault="00590D60" w:rsidP="00590D60"/>
    <w:p w:rsidR="00590D60" w:rsidRDefault="00A07DEB" w:rsidP="00590D60">
      <w:r>
        <w:rPr>
          <w:noProof/>
          <w:lang w:eastAsia="fr-FR"/>
        </w:rPr>
        <w:pict>
          <v:shape id="Text Box 6" o:spid="_x0000_s1029" type="#_x0000_t202" style="position:absolute;margin-left:-60pt;margin-top:24pt;width:585pt;height:210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" filled="f" stroked="f" strokecolor="#f0e4a8">
            <v:textbox>
              <w:txbxContent>
                <w:p w:rsidR="00590D60" w:rsidRPr="002E7AC7" w:rsidRDefault="00B65D28" w:rsidP="00590D60">
                  <w:pPr>
                    <w:pStyle w:val="Titre4"/>
                    <w:pBdr>
                      <w:bottom w:val="single" w:sz="12" w:space="0" w:color="auto"/>
                    </w:pBdr>
                    <w:tabs>
                      <w:tab w:val="left" w:pos="9585"/>
                    </w:tabs>
                    <w:rPr>
                      <w:rFonts w:ascii="Times New Roman" w:hAnsi="Times New Roman"/>
                      <w:caps/>
                      <w:sz w:val="24"/>
                      <w:szCs w:val="24"/>
                      <w:lang w:val="en-US"/>
                    </w:rPr>
                  </w:pPr>
                  <w:r w:rsidRPr="002E7AC7">
                    <w:rPr>
                      <w:rFonts w:ascii="Times New Roman" w:hAnsi="Times New Roman"/>
                      <w:caps/>
                      <w:sz w:val="24"/>
                      <w:szCs w:val="24"/>
                      <w:lang w:val="en-US"/>
                    </w:rPr>
                    <w:t>teaching</w:t>
                  </w:r>
                  <w:r w:rsidR="00590D60" w:rsidRPr="002E7AC7">
                    <w:rPr>
                      <w:rFonts w:ascii="Times New Roman" w:hAnsi="Times New Roman"/>
                      <w:caps/>
                      <w:sz w:val="24"/>
                      <w:szCs w:val="24"/>
                      <w:lang w:val="en-US"/>
                    </w:rPr>
                    <w:tab/>
                  </w:r>
                </w:p>
                <w:p w:rsidR="00590D60" w:rsidRPr="002E7AC7" w:rsidRDefault="00590D60" w:rsidP="00590D60">
                  <w:pPr>
                    <w:spacing w:after="0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</w:p>
                <w:p w:rsidR="009254EA" w:rsidRPr="00937C1B" w:rsidRDefault="009254EA" w:rsidP="00937C1B">
                  <w:pPr>
                    <w:ind w:left="1416" w:hanging="1416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 w:rsidRPr="00937C1B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2013-2014      </w:t>
                  </w:r>
                  <w:r w:rsidR="00B65D28" w:rsidRPr="00937C1B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Substitute </w:t>
                  </w:r>
                  <w:r w:rsidR="002E7AC7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teacher</w:t>
                  </w:r>
                  <w:r w:rsidR="00937C1B" w:rsidRPr="007D384C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at </w:t>
                  </w:r>
                  <w:r w:rsidR="00937C1B" w:rsidRPr="00766150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Higher Institute of Applied Sciences and Technology of Sousse</w:t>
                  </w:r>
                  <w:r w:rsidRPr="00937C1B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.  </w:t>
                  </w:r>
                </w:p>
                <w:p w:rsidR="00590D60" w:rsidRPr="00937C1B" w:rsidRDefault="00590D60" w:rsidP="00937C1B">
                  <w:pPr>
                    <w:ind w:left="1416" w:hanging="1416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 w:rsidRPr="00937C1B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2012-2013      </w:t>
                  </w:r>
                  <w:r w:rsidR="00937C1B" w:rsidRPr="00937C1B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Substitute </w:t>
                  </w:r>
                  <w:r w:rsidR="002E7AC7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teacher</w:t>
                  </w:r>
                  <w:r w:rsidR="00937C1B" w:rsidRPr="007D384C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at </w:t>
                  </w:r>
                  <w:r w:rsidR="00937C1B" w:rsidRPr="00766150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Higher Institute of Applied Sciences and Technology of Sousse</w:t>
                  </w:r>
                  <w:r w:rsidR="00937C1B" w:rsidRPr="00937C1B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.  </w:t>
                  </w:r>
                </w:p>
                <w:p w:rsidR="00590D60" w:rsidRPr="003D682E" w:rsidRDefault="00590D60" w:rsidP="003D682E">
                  <w:pPr>
                    <w:ind w:left="1416" w:hanging="1416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 w:rsidRPr="00104D9A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2012    </w:t>
                  </w:r>
                  <w:r w:rsidR="00104D9A" w:rsidRPr="003D682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Validation of the pedagogical internship </w:t>
                  </w:r>
                  <w:r w:rsidR="00104D9A" w:rsidRPr="007E79F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at the National School of Engineering of Monastir</w:t>
                  </w:r>
                  <w:r w:rsidR="00104D9A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.</w:t>
                  </w:r>
                </w:p>
                <w:p w:rsidR="00590D60" w:rsidRPr="003D682E" w:rsidRDefault="00590D60" w:rsidP="003D682E">
                  <w:pPr>
                    <w:ind w:left="1418" w:hanging="1418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 w:rsidRPr="003D682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2011-2012      </w:t>
                  </w:r>
                  <w:r w:rsidR="003D682E" w:rsidRPr="00937C1B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Substitute </w:t>
                  </w:r>
                  <w:r w:rsidR="00384FB7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teacher</w:t>
                  </w:r>
                  <w:r w:rsidR="003D682E" w:rsidRPr="007D384C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at </w:t>
                  </w:r>
                  <w:r w:rsidR="003D682E" w:rsidRPr="00766150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Higher Institute of Applied Sciences and Technology of Sousse</w:t>
                  </w:r>
                  <w:r w:rsidR="003D682E" w:rsidRPr="00937C1B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.  </w:t>
                  </w:r>
                </w:p>
                <w:p w:rsidR="003D682E" w:rsidRDefault="003D682E" w:rsidP="003D682E">
                  <w:pPr>
                    <w:ind w:left="1418" w:hanging="1418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 w:rsidRPr="003D682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2011-2012      </w:t>
                  </w:r>
                  <w:r w:rsidRPr="00937C1B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Substitute </w:t>
                  </w:r>
                  <w:r w:rsidR="00384FB7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teacher</w:t>
                  </w:r>
                  <w:r w:rsidRPr="007D384C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at</w:t>
                  </w:r>
                  <w:r w:rsidRPr="003D682E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ab/>
                    <w:t>Faculty of Letters and Human Sciences of Sousse</w:t>
                  </w:r>
                </w:p>
                <w:p w:rsidR="00384FB7" w:rsidRPr="00D07FAA" w:rsidRDefault="00384FB7" w:rsidP="00D07FAA">
                  <w:pPr>
                    <w:pStyle w:val="PrformatHTML"/>
                    <w:shd w:val="clear" w:color="auto" w:fill="FFFFFF"/>
                    <w:tabs>
                      <w:tab w:val="left" w:pos="1418"/>
                    </w:tabs>
                    <w:rPr>
                      <w:rFonts w:ascii="inherit" w:hAnsi="inherit"/>
                      <w:color w:val="212121"/>
                      <w:lang w:val="en-US"/>
                    </w:rPr>
                  </w:pPr>
                  <w:r w:rsidRPr="00FD08C8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2011 </w:t>
                  </w:r>
                  <w:r w:rsidR="00D07FAA" w:rsidRPr="00FD08C8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ab/>
                  </w:r>
                  <w:r w:rsidR="00D07FAA" w:rsidRPr="00FD08C8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ab/>
                  </w:r>
                  <w:r w:rsidR="00D07FAA" w:rsidRPr="00FD08C8"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en-US" w:eastAsia="en-US"/>
                    </w:rPr>
                    <w:t>Engineering group training on visual basic 6 a</w:t>
                  </w:r>
                  <w:r w:rsidR="00D07FAA" w:rsidRPr="00FD08C8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t the National School of Engineering of Monastir.</w:t>
                  </w:r>
                </w:p>
                <w:p w:rsidR="00384FB7" w:rsidRPr="00D07FAA" w:rsidRDefault="00384FB7" w:rsidP="003D682E">
                  <w:pPr>
                    <w:ind w:left="1418" w:hanging="1418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</w:p>
                <w:p w:rsidR="003D682E" w:rsidRPr="00D07FAA" w:rsidRDefault="003D682E" w:rsidP="003D682E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 w:rsidRPr="00D07FAA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ab/>
                  </w:r>
                </w:p>
                <w:p w:rsidR="00590D60" w:rsidRPr="00D07FAA" w:rsidRDefault="00590D60" w:rsidP="00590D60">
                  <w:pPr>
                    <w:ind w:left="2832" w:hanging="2832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</w:p>
                <w:p w:rsidR="00590D60" w:rsidRPr="00D07FAA" w:rsidRDefault="00590D60" w:rsidP="00590D60">
                  <w:pPr>
                    <w:ind w:left="2832" w:hanging="2832"/>
                    <w:rPr>
                      <w:rFonts w:ascii="Bookman Old Style" w:hAnsi="Bookman Old Style"/>
                      <w:sz w:val="18"/>
                      <w:lang w:val="en-US"/>
                    </w:rPr>
                  </w:pPr>
                </w:p>
                <w:p w:rsidR="00590D60" w:rsidRPr="00D07FAA" w:rsidRDefault="00590D60" w:rsidP="00590D60">
                  <w:pPr>
                    <w:jc w:val="both"/>
                    <w:rPr>
                      <w:rFonts w:ascii="Bookman Old Style" w:hAnsi="Bookman Old Style"/>
                      <w:sz w:val="18"/>
                      <w:lang w:val="en-US"/>
                    </w:rPr>
                  </w:pPr>
                </w:p>
              </w:txbxContent>
            </v:textbox>
          </v:shape>
        </w:pict>
      </w:r>
    </w:p>
    <w:p w:rsidR="00590D60" w:rsidRDefault="007B55F1" w:rsidP="00590D60">
      <w:r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5001275</wp:posOffset>
            </wp:positionH>
            <wp:positionV relativeFrom="paragraph">
              <wp:posOffset>101866</wp:posOffset>
            </wp:positionV>
            <wp:extent cx="2458336" cy="3072809"/>
            <wp:effectExtent l="0" t="0" r="0" b="0"/>
            <wp:wrapNone/>
            <wp:docPr id="4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336" cy="3072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D60" w:rsidRDefault="00590D60" w:rsidP="00590D60"/>
    <w:p w:rsidR="00590D60" w:rsidRDefault="00590D60" w:rsidP="00590D60"/>
    <w:p w:rsidR="00590D60" w:rsidRDefault="00590D60" w:rsidP="00590D60">
      <w:bookmarkStart w:id="0" w:name="_GoBack"/>
      <w:bookmarkEnd w:id="0"/>
    </w:p>
    <w:p w:rsidR="00590D60" w:rsidRDefault="00590D60" w:rsidP="00590D60"/>
    <w:p w:rsidR="00590D60" w:rsidRDefault="00590D60" w:rsidP="00590D60"/>
    <w:p w:rsidR="00590D60" w:rsidRDefault="00590D60" w:rsidP="00590D60"/>
    <w:p w:rsidR="00590D60" w:rsidRDefault="00A07DEB" w:rsidP="00590D60">
      <w:r>
        <w:rPr>
          <w:noProof/>
          <w:lang w:eastAsia="fr-FR"/>
        </w:rPr>
        <w:lastRenderedPageBreak/>
        <w:pict>
          <v:shape id="Text Box 12" o:spid="_x0000_s1030" type="#_x0000_t202" style="position:absolute;margin-left:-63.95pt;margin-top:-43.95pt;width:585pt;height:386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" strokecolor="white">
            <v:textbox>
              <w:txbxContent>
                <w:p w:rsidR="00AF26D7" w:rsidRPr="002E7AC7" w:rsidRDefault="00311EA9" w:rsidP="00AF26D7">
                  <w:pPr>
                    <w:pStyle w:val="Titre5"/>
                    <w:pBdr>
                      <w:bottom w:val="single" w:sz="12" w:space="1" w:color="auto"/>
                    </w:pBdr>
                    <w:ind w:left="0" w:firstLine="0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E7AC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SCIENTIFIC ARTICLES</w:t>
                  </w:r>
                </w:p>
                <w:p w:rsidR="00AF26D7" w:rsidRPr="002E7AC7" w:rsidRDefault="00AF26D7" w:rsidP="00AF26D7">
                  <w:pPr>
                    <w:tabs>
                      <w:tab w:val="num" w:pos="360"/>
                    </w:tabs>
                    <w:spacing w:line="240" w:lineRule="auto"/>
                    <w:ind w:left="1416" w:hanging="1416"/>
                    <w:rPr>
                      <w:rFonts w:asciiTheme="majorBidi" w:hAnsiTheme="majorBidi" w:cstheme="majorBidi"/>
                      <w:sz w:val="12"/>
                      <w:szCs w:val="24"/>
                      <w:lang w:val="en-US"/>
                    </w:rPr>
                  </w:pPr>
                </w:p>
                <w:p w:rsidR="009C2BD4" w:rsidRPr="009C2BD4" w:rsidRDefault="00AF26D7" w:rsidP="00BF2C9D">
                  <w:pPr>
                    <w:ind w:left="1416" w:hanging="1416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 w:rsidRPr="009C2BD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2015</w:t>
                  </w:r>
                  <w:r w:rsidR="009C2BD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ab/>
                  </w:r>
                  <w:r w:rsidR="008D46CE" w:rsidRPr="009C2BD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Article </w:t>
                  </w:r>
                  <w:r w:rsidR="009E1F77" w:rsidRPr="009C2BD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‘‘</w:t>
                  </w:r>
                  <w:r w:rsidR="008D46CE" w:rsidRPr="009C2BD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Comparison of Hill-Climbing and Artificial Neural Network Maximum   Power Point Tracking Techniques for Photovoltaic Modules</w:t>
                  </w:r>
                  <w:r w:rsidR="009E1F77" w:rsidRPr="009C2BD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’’</w:t>
                  </w:r>
                  <w:r w:rsidR="009C2BD4" w:rsidRPr="009C2BD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at the second International Conference "MATHEMATICS AND COMPUTERS IN SCIENCES AND INDUSTRY", Malta 2015.</w:t>
                  </w:r>
                </w:p>
                <w:p w:rsidR="00B30FBC" w:rsidRPr="0054367F" w:rsidRDefault="00BF2C9D" w:rsidP="00BF2C9D">
                  <w:pPr>
                    <w:ind w:left="1416" w:hanging="1416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2016</w:t>
                  </w:r>
                  <w:r w:rsidR="0054367F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ab/>
                    <w:t>Article</w:t>
                  </w:r>
                  <w:r w:rsidR="009E1F77" w:rsidRPr="009C2BD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‘</w:t>
                  </w:r>
                  <w:r w:rsidR="008D46CE" w:rsidRPr="009C2BD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‘</w:t>
                  </w:r>
                  <w:r w:rsidR="008D46CE" w:rsidRPr="0054367F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Comparison of Fuzzy and Neuro-Fuzzy Controllers for Maximum Power Point Tracking of Photovoltaic Modules</w:t>
                  </w:r>
                  <w:r w:rsidR="008D46CE" w:rsidRPr="009C2BD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’</w:t>
                  </w:r>
                  <w:r w:rsidR="009E1F77" w:rsidRPr="009C2BD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’</w:t>
                  </w:r>
                  <w:r w:rsidR="0054367F" w:rsidRPr="0054367F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International Conference on Renewable Energy and Power Quality (ICREPQ'16), Spain 2016.</w:t>
                  </w:r>
                </w:p>
                <w:p w:rsidR="002B5016" w:rsidRPr="002B5016" w:rsidRDefault="00BF2C9D" w:rsidP="00BF2C9D">
                  <w:pPr>
                    <w:ind w:left="1416" w:hanging="1416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2016</w:t>
                  </w:r>
                  <w:r w:rsidR="00B30FBC" w:rsidRPr="002B5016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ab/>
                  </w:r>
                  <w:r w:rsidR="009E1F77" w:rsidRPr="002B5016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Article ‘‘Maximum Power Point Tracking of Photovoltaic Modules :Comparison of Fuzzy Logic and Artificial Network Controllers’ Performances’’</w:t>
                  </w:r>
                  <w:r w:rsidR="002B5016" w:rsidRPr="002B5016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at the Third International Conference "MATHEMATICS AND COMPUTERS IN SCIENCES AND INDUSTRY", China 2016.</w:t>
                  </w:r>
                </w:p>
                <w:p w:rsidR="009E1F77" w:rsidRPr="00611D14" w:rsidRDefault="00BF2C9D" w:rsidP="00BF2C9D">
                  <w:pPr>
                    <w:tabs>
                      <w:tab w:val="num" w:pos="360"/>
                    </w:tabs>
                    <w:ind w:left="1416" w:hanging="1416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2016</w:t>
                  </w:r>
                  <w:r w:rsidR="009E1F77" w:rsidRPr="00611D1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ab/>
                    <w:t>Article ‘</w:t>
                  </w:r>
                  <w:r w:rsidR="009E1F77">
                    <w:rPr>
                      <w:rStyle w:val="Titre4Car"/>
                      <w:rFonts w:asciiTheme="majorBidi" w:eastAsiaTheme="minorHAnsi" w:hAnsiTheme="majorBidi" w:cstheme="majorBidi"/>
                      <w:b w:val="0"/>
                      <w:bCs w:val="0"/>
                      <w:sz w:val="24"/>
                      <w:szCs w:val="24"/>
                    </w:rPr>
                    <w:t>‘</w:t>
                  </w:r>
                  <w:r w:rsidR="009E1F77" w:rsidRPr="00611D14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val="en-US"/>
                    </w:rPr>
                    <w:t>Maximum Power Point Tracking of Photovoltaic Modules Comparison of Neuro-Fuzzy (ANFIS) and Artificial Network Controllers Performances</w:t>
                  </w:r>
                  <w:r w:rsidR="009E1F77" w:rsidRPr="00611D1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’’</w:t>
                  </w:r>
                  <w:r w:rsidR="000B0F57" w:rsidRPr="00611D1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, NAUN,</w:t>
                  </w:r>
                  <w:r w:rsidR="009E1F77" w:rsidRPr="00611D1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Vol-3, 2016, Page 53-57.</w:t>
                  </w:r>
                </w:p>
                <w:p w:rsidR="008D46CE" w:rsidRPr="00611D14" w:rsidRDefault="00BF2C9D" w:rsidP="00BF2C9D">
                  <w:pPr>
                    <w:tabs>
                      <w:tab w:val="num" w:pos="360"/>
                    </w:tabs>
                    <w:ind w:left="1416" w:hanging="1416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2016</w:t>
                  </w:r>
                  <w:r w:rsidR="008D46CE" w:rsidRPr="00611D1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ab/>
                    <w:t xml:space="preserve">Article </w:t>
                  </w:r>
                  <w:r w:rsidR="009E1F77" w:rsidRPr="00611D1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‘</w:t>
                  </w:r>
                  <w:r w:rsidR="009E1F77">
                    <w:rPr>
                      <w:rStyle w:val="Titre4Car"/>
                      <w:rFonts w:asciiTheme="majorBidi" w:eastAsiaTheme="minorHAnsi" w:hAnsiTheme="majorBidi" w:cstheme="majorBidi"/>
                      <w:b w:val="0"/>
                      <w:bCs w:val="0"/>
                      <w:sz w:val="24"/>
                      <w:szCs w:val="24"/>
                    </w:rPr>
                    <w:t>‘</w:t>
                  </w:r>
                  <w:r w:rsidR="008D46CE" w:rsidRPr="00611D1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Performance Assessment of a Wind Turbine using Fuzzy Logic and Artificial Network </w:t>
                  </w:r>
                  <w:r w:rsidR="008D46CE" w:rsidRPr="00611D14">
                    <w:rPr>
                      <w:rStyle w:val="fontstyle01"/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val="en-US"/>
                    </w:rPr>
                    <w:t>Controllers</w:t>
                  </w:r>
                  <w:r w:rsidR="009E1F77" w:rsidRPr="00611D14">
                    <w:rPr>
                      <w:rStyle w:val="fontstyle01"/>
                      <w:rFonts w:asciiTheme="majorBidi" w:hAnsiTheme="majorBidi" w:cstheme="majorBidi"/>
                      <w:b w:val="0"/>
                      <w:bCs w:val="0"/>
                      <w:sz w:val="24"/>
                      <w:szCs w:val="24"/>
                      <w:lang w:val="en-US"/>
                    </w:rPr>
                    <w:t>’</w:t>
                  </w:r>
                  <w:r w:rsidR="009C5E0E" w:rsidRPr="00611D1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’</w:t>
                  </w:r>
                  <w:r w:rsidR="000B0F57" w:rsidRPr="00611D1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,I</w:t>
                  </w:r>
                  <w:r w:rsidR="008D46CE" w:rsidRPr="00611D1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JAEMS</w:t>
                  </w:r>
                  <w:r w:rsidR="000B0F57" w:rsidRPr="00611D1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, </w:t>
                  </w:r>
                  <w:r w:rsidR="008D46CE" w:rsidRPr="00611D1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Vol-2, Issue-12, Dec-2016, Page 1988-1994.</w:t>
                  </w:r>
                </w:p>
                <w:p w:rsidR="009E1F77" w:rsidRDefault="00BF2C9D" w:rsidP="00BF2C9D">
                  <w:pPr>
                    <w:tabs>
                      <w:tab w:val="num" w:pos="360"/>
                    </w:tabs>
                    <w:ind w:left="1416" w:hanging="1416"/>
                    <w:rPr>
                      <w:rStyle w:val="Titre4Car"/>
                      <w:rFonts w:asciiTheme="majorBidi" w:eastAsiaTheme="minorHAns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2016</w:t>
                  </w:r>
                  <w:r w:rsidR="009E1F77" w:rsidRPr="00611D1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ab/>
                    <w:t>Article ‘</w:t>
                  </w:r>
                  <w:r w:rsidR="009E1F77">
                    <w:rPr>
                      <w:rStyle w:val="Titre4Car"/>
                      <w:rFonts w:asciiTheme="majorBidi" w:eastAsiaTheme="minorHAnsi" w:hAnsiTheme="majorBidi" w:cstheme="majorBidi"/>
                      <w:b w:val="0"/>
                      <w:bCs w:val="0"/>
                      <w:sz w:val="24"/>
                      <w:szCs w:val="24"/>
                    </w:rPr>
                    <w:t>‘</w:t>
                  </w:r>
                  <w:r w:rsidR="009E1F77" w:rsidRPr="00611D14">
                    <w:rPr>
                      <w:rFonts w:asciiTheme="majorBidi" w:hAnsiTheme="majorBidi" w:cstheme="majorBidi"/>
                      <w:color w:val="000000"/>
                      <w:sz w:val="24"/>
                      <w:szCs w:val="24"/>
                      <w:lang w:val="en-US"/>
                    </w:rPr>
                    <w:t>Extracting Maximum Power from Wind Turbines using Tip Speed Ratio, HillClimbing and NeuralNetwork controllers</w:t>
                  </w:r>
                  <w:r w:rsidR="009E1F77" w:rsidRPr="00611D1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’’</w:t>
                  </w:r>
                  <w:r w:rsidR="000B0F57" w:rsidRPr="00611D1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, IJAREEIE,</w:t>
                  </w:r>
                  <w:r w:rsidR="009E1F77" w:rsidRPr="00611D1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Vol-</w:t>
                  </w:r>
                  <w:r w:rsidR="000B0F57" w:rsidRPr="00611D1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5</w:t>
                  </w:r>
                  <w:r w:rsidR="009E1F77" w:rsidRPr="00611D1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, Issue-12, Dec-2016, Page </w:t>
                  </w:r>
                  <w:r w:rsidR="000B0F57" w:rsidRPr="00611D1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8801</w:t>
                  </w:r>
                  <w:r w:rsidR="009E1F77" w:rsidRPr="00611D1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-</w:t>
                  </w:r>
                  <w:r w:rsidR="000B0F57" w:rsidRPr="00611D1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8808</w:t>
                  </w:r>
                  <w:r w:rsidR="009E1F77" w:rsidRPr="00611D1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.</w:t>
                  </w:r>
                </w:p>
                <w:p w:rsidR="00EE2AC9" w:rsidRDefault="00EE2AC9" w:rsidP="00EE2AC9">
                  <w:pPr>
                    <w:tabs>
                      <w:tab w:val="num" w:pos="360"/>
                    </w:tabs>
                    <w:ind w:left="1416" w:hanging="1416"/>
                    <w:rPr>
                      <w:rStyle w:val="Titre4Car"/>
                      <w:rFonts w:asciiTheme="majorBidi" w:eastAsiaTheme="minorHAnsi" w:hAnsiTheme="majorBidi" w:cstheme="majorBidi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2018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ab/>
                  </w:r>
                  <w:r w:rsidRPr="00611D1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Article ‘</w:t>
                  </w:r>
                  <w:r w:rsidRPr="00EE2AC9">
                    <w:rPr>
                      <w:lang w:val="en-US"/>
                    </w:rPr>
                    <w:t>‘</w:t>
                  </w:r>
                  <w:hyperlink r:id="rId8" w:history="1">
                    <w:r w:rsidRPr="00EE2AC9">
                      <w:rPr>
                        <w:rFonts w:asciiTheme="majorBidi" w:hAnsiTheme="majorBidi" w:cstheme="majorBidi"/>
                        <w:sz w:val="24"/>
                        <w:szCs w:val="24"/>
                        <w:lang w:val="en-US"/>
                      </w:rPr>
                      <w:t>Hardware Implementation of a Fuzzy Logic Controller for a Hybrid Wind-Solar System in an Isolated Site</w:t>
                    </w:r>
                  </w:hyperlink>
                  <w:r w:rsidRPr="00611D1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’’, </w:t>
                  </w:r>
                  <w:r w:rsidRPr="00EE2AC9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International Journal of Photoenergy</w:t>
                  </w:r>
                  <w:r w:rsidRPr="00611D1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, Vol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ume 2018</w:t>
                  </w:r>
                  <w:r w:rsidRPr="00611D14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.</w:t>
                  </w:r>
                </w:p>
                <w:p w:rsidR="00EE2AC9" w:rsidRPr="00EE2AC9" w:rsidRDefault="00EE2AC9" w:rsidP="00BF2C9D">
                  <w:pPr>
                    <w:tabs>
                      <w:tab w:val="num" w:pos="360"/>
                    </w:tabs>
                    <w:ind w:left="1416" w:hanging="1416"/>
                    <w:rPr>
                      <w:rFonts w:asciiTheme="majorBidi" w:hAnsiTheme="majorBidi" w:cstheme="majorBidi"/>
                      <w:sz w:val="24"/>
                      <w:szCs w:val="24"/>
                      <w:lang w:val="en-GB"/>
                    </w:rPr>
                  </w:pPr>
                </w:p>
                <w:p w:rsidR="00B30FBC" w:rsidRPr="00611D14" w:rsidRDefault="00B30FBC" w:rsidP="00B30FBC">
                  <w:pPr>
                    <w:tabs>
                      <w:tab w:val="num" w:pos="360"/>
                    </w:tabs>
                    <w:ind w:left="1416" w:hanging="1416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</w:p>
                <w:p w:rsidR="00B30FBC" w:rsidRPr="00611D14" w:rsidRDefault="00B30FBC" w:rsidP="00AF26D7">
                  <w:pPr>
                    <w:tabs>
                      <w:tab w:val="num" w:pos="360"/>
                    </w:tabs>
                    <w:ind w:left="1416" w:hanging="1416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</w:p>
                <w:p w:rsidR="00B30FBC" w:rsidRPr="00611D14" w:rsidRDefault="00B30FBC" w:rsidP="00AF26D7">
                  <w:pPr>
                    <w:tabs>
                      <w:tab w:val="num" w:pos="360"/>
                    </w:tabs>
                    <w:ind w:left="1416" w:hanging="1416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</w:p>
                <w:p w:rsidR="00AF26D7" w:rsidRPr="00611D14" w:rsidRDefault="00AF26D7" w:rsidP="00AF26D7">
                  <w:pPr>
                    <w:rPr>
                      <w:lang w:val="en-US"/>
                    </w:rPr>
                  </w:pPr>
                </w:p>
                <w:p w:rsidR="00AF26D7" w:rsidRPr="00611D14" w:rsidRDefault="00AF26D7" w:rsidP="00AF26D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590D60" w:rsidRDefault="00590D60" w:rsidP="00590D60"/>
    <w:p w:rsidR="00590D60" w:rsidRDefault="00590D60" w:rsidP="00590D60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4881880</wp:posOffset>
            </wp:positionH>
            <wp:positionV relativeFrom="paragraph">
              <wp:posOffset>5911850</wp:posOffset>
            </wp:positionV>
            <wp:extent cx="2449830" cy="3076575"/>
            <wp:effectExtent l="19050" t="0" r="7620" b="0"/>
            <wp:wrapNone/>
            <wp:docPr id="3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D60" w:rsidRDefault="00590D60" w:rsidP="00590D60"/>
    <w:p w:rsidR="00611D14" w:rsidRDefault="00611D14"/>
    <w:p w:rsidR="00611D14" w:rsidRPr="00611D14" w:rsidRDefault="00611D14" w:rsidP="00611D14"/>
    <w:p w:rsidR="00611D14" w:rsidRPr="00611D14" w:rsidRDefault="00611D14" w:rsidP="00611D14"/>
    <w:p w:rsidR="00611D14" w:rsidRPr="00611D14" w:rsidRDefault="00611D14" w:rsidP="00611D14"/>
    <w:p w:rsidR="00611D14" w:rsidRPr="00611D14" w:rsidRDefault="00611D14" w:rsidP="00611D14"/>
    <w:p w:rsidR="00611D14" w:rsidRPr="00611D14" w:rsidRDefault="00611D14" w:rsidP="00611D14"/>
    <w:p w:rsidR="00611D14" w:rsidRPr="00611D14" w:rsidRDefault="00611D14" w:rsidP="00611D14"/>
    <w:p w:rsidR="00611D14" w:rsidRPr="00611D14" w:rsidRDefault="00611D14" w:rsidP="00611D14"/>
    <w:p w:rsidR="00611D14" w:rsidRPr="00611D14" w:rsidRDefault="00611D14" w:rsidP="00611D14"/>
    <w:p w:rsidR="00611D14" w:rsidRPr="00611D14" w:rsidRDefault="00A07DEB" w:rsidP="00611D14">
      <w:r>
        <w:rPr>
          <w:noProof/>
          <w:lang w:eastAsia="fr-FR"/>
        </w:rPr>
        <w:pict>
          <v:shape id="Text Box 7" o:spid="_x0000_s1031" type="#_x0000_t202" style="position:absolute;margin-left:-64.15pt;margin-top:11.9pt;width:580.55pt;height:84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" filled="f" stroked="f" strokecolor="#f0e4a8">
            <v:textbox>
              <w:txbxContent>
                <w:p w:rsidR="00590D60" w:rsidRPr="002E7AC7" w:rsidRDefault="00E10AB6" w:rsidP="00E10AB6">
                  <w:pPr>
                    <w:pStyle w:val="Titre4"/>
                    <w:pBdr>
                      <w:bottom w:val="single" w:sz="12" w:space="0" w:color="auto"/>
                    </w:pBd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E7AC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LANGUAGES</w:t>
                  </w:r>
                </w:p>
                <w:p w:rsidR="00590D60" w:rsidRPr="002E7AC7" w:rsidRDefault="00590D60" w:rsidP="00FD017F">
                  <w:pPr>
                    <w:tabs>
                      <w:tab w:val="left" w:pos="-708"/>
                      <w:tab w:val="left" w:pos="0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uppressAutoHyphens/>
                    <w:ind w:right="-429"/>
                    <w:jc w:val="both"/>
                    <w:rPr>
                      <w:rFonts w:asciiTheme="majorBidi" w:hAnsiTheme="majorBidi" w:cstheme="majorBidi"/>
                      <w:b/>
                      <w:spacing w:val="-2"/>
                      <w:sz w:val="24"/>
                      <w:szCs w:val="24"/>
                      <w:lang w:val="en-US"/>
                    </w:rPr>
                  </w:pPr>
                  <w:r w:rsidRPr="002E7AC7">
                    <w:rPr>
                      <w:lang w:val="en-US"/>
                    </w:rPr>
                    <w:tab/>
                  </w:r>
                  <w:r w:rsidR="00FD017F">
                    <w:rPr>
                      <w:lang w:val="en-US"/>
                    </w:rPr>
                    <w:tab/>
                  </w:r>
                  <w:r w:rsidR="00FD017F">
                    <w:rPr>
                      <w:lang w:val="en-US"/>
                    </w:rPr>
                    <w:tab/>
                  </w:r>
                  <w:r w:rsidR="00FD017F">
                    <w:rPr>
                      <w:lang w:val="en-US"/>
                    </w:rPr>
                    <w:tab/>
                  </w:r>
                  <w:r w:rsidR="00FD017F">
                    <w:rPr>
                      <w:rFonts w:asciiTheme="majorBidi" w:hAnsiTheme="majorBidi" w:cstheme="majorBidi"/>
                      <w:b/>
                      <w:spacing w:val="-2"/>
                      <w:sz w:val="24"/>
                      <w:szCs w:val="24"/>
                      <w:lang w:val="en-US"/>
                    </w:rPr>
                    <w:t>Read</w:t>
                  </w:r>
                  <w:r w:rsidRPr="002E7AC7">
                    <w:rPr>
                      <w:rFonts w:asciiTheme="majorBidi" w:hAnsiTheme="majorBidi" w:cstheme="majorBidi"/>
                      <w:b/>
                      <w:spacing w:val="-2"/>
                      <w:sz w:val="24"/>
                      <w:szCs w:val="24"/>
                      <w:lang w:val="en-US"/>
                    </w:rPr>
                    <w:t xml:space="preserve">                     </w:t>
                  </w:r>
                  <w:r w:rsidR="00FD017F">
                    <w:rPr>
                      <w:rFonts w:asciiTheme="majorBidi" w:hAnsiTheme="majorBidi" w:cstheme="majorBidi"/>
                      <w:b/>
                      <w:spacing w:val="-2"/>
                      <w:sz w:val="24"/>
                      <w:szCs w:val="24"/>
                      <w:lang w:val="en-US"/>
                    </w:rPr>
                    <w:tab/>
                  </w:r>
                  <w:r w:rsidR="00FD017F" w:rsidRPr="00FD017F">
                    <w:rPr>
                      <w:rFonts w:asciiTheme="majorBidi" w:hAnsiTheme="majorBidi" w:cstheme="majorBidi"/>
                      <w:b/>
                      <w:spacing w:val="-2"/>
                      <w:sz w:val="24"/>
                      <w:szCs w:val="24"/>
                      <w:lang w:val="en-US"/>
                    </w:rPr>
                    <w:t>Spoken</w:t>
                  </w:r>
                  <w:r w:rsidR="00FD017F">
                    <w:rPr>
                      <w:rFonts w:asciiTheme="majorBidi" w:hAnsiTheme="majorBidi" w:cstheme="majorBidi"/>
                      <w:b/>
                      <w:spacing w:val="-2"/>
                      <w:sz w:val="24"/>
                      <w:szCs w:val="24"/>
                      <w:lang w:val="en-US"/>
                    </w:rPr>
                    <w:tab/>
                  </w:r>
                  <w:r w:rsidR="00FD017F" w:rsidRPr="00FD017F">
                    <w:rPr>
                      <w:rFonts w:asciiTheme="majorBidi" w:hAnsiTheme="majorBidi" w:cstheme="majorBidi"/>
                      <w:b/>
                      <w:spacing w:val="-2"/>
                      <w:sz w:val="24"/>
                      <w:szCs w:val="24"/>
                      <w:lang w:val="en-US"/>
                    </w:rPr>
                    <w:t>Written</w:t>
                  </w:r>
                </w:p>
                <w:p w:rsidR="00590D60" w:rsidRPr="005C414B" w:rsidRDefault="00FD017F" w:rsidP="00FD017F">
                  <w:pPr>
                    <w:pStyle w:val="PrformatHTML"/>
                    <w:shd w:val="clear" w:color="auto" w:fill="FFFFFF"/>
                    <w:spacing w:line="360" w:lineRule="auto"/>
                    <w:rPr>
                      <w:rFonts w:ascii="inherit" w:hAnsi="inherit"/>
                      <w:color w:val="212121"/>
                      <w:lang w:val="en-US"/>
                    </w:rPr>
                  </w:pPr>
                  <w:r>
                    <w:rPr>
                      <w:rFonts w:asciiTheme="majorBidi" w:hAnsiTheme="majorBidi" w:cstheme="majorBidi"/>
                      <w:b/>
                      <w:spacing w:val="-2"/>
                      <w:sz w:val="24"/>
                      <w:szCs w:val="24"/>
                      <w:lang w:val="en-US"/>
                    </w:rPr>
                    <w:t xml:space="preserve">            </w:t>
                  </w:r>
                  <w:r w:rsidR="00E10AB6" w:rsidRPr="005C414B">
                    <w:rPr>
                      <w:rFonts w:asciiTheme="majorBidi" w:hAnsiTheme="majorBidi" w:cstheme="majorBidi"/>
                      <w:b/>
                      <w:spacing w:val="-2"/>
                      <w:sz w:val="24"/>
                      <w:szCs w:val="24"/>
                      <w:lang w:val="en-US"/>
                    </w:rPr>
                    <w:t>ENGLISH</w:t>
                  </w:r>
                  <w:r w:rsidR="005C414B" w:rsidRPr="005C414B"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  <w:lang w:val="en-US"/>
                    </w:rPr>
                    <w:tab/>
                  </w:r>
                  <w:r w:rsidR="005C414B" w:rsidRPr="005C414B"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  <w:lang w:val="en-US"/>
                    </w:rPr>
                    <w:t>Very good</w:t>
                  </w:r>
                  <w:r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  <w:lang w:val="en-US"/>
                    </w:rPr>
                    <w:t xml:space="preserve">                      </w:t>
                  </w:r>
                  <w:proofErr w:type="spellStart"/>
                  <w:r w:rsidR="005C414B"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  <w:lang w:val="en-US"/>
                    </w:rPr>
                    <w:t>Good</w:t>
                  </w:r>
                  <w:proofErr w:type="spellEnd"/>
                  <w:r w:rsidR="00590D60" w:rsidRPr="005C414B"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  <w:lang w:val="en-US"/>
                    </w:rPr>
                    <w:tab/>
                  </w:r>
                  <w:r w:rsidR="00F46BCE"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  <w:lang w:val="en-US"/>
                    </w:rPr>
                    <w:t xml:space="preserve"> V</w:t>
                  </w:r>
                  <w:r w:rsidR="005C414B"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  <w:lang w:val="en-US"/>
                    </w:rPr>
                    <w:t>ery Good</w:t>
                  </w:r>
                </w:p>
                <w:p w:rsidR="00590D60" w:rsidRPr="00FD017F" w:rsidRDefault="00D16A70" w:rsidP="00FD017F">
                  <w:pPr>
                    <w:pStyle w:val="PrformatHTML"/>
                    <w:shd w:val="clear" w:color="auto" w:fill="FFFFFF"/>
                    <w:tabs>
                      <w:tab w:val="left" w:pos="709"/>
                    </w:tabs>
                    <w:spacing w:line="360" w:lineRule="auto"/>
                    <w:rPr>
                      <w:rFonts w:ascii="inherit" w:hAnsi="inherit"/>
                      <w:color w:val="212121"/>
                      <w:lang w:val="en-US"/>
                    </w:rPr>
                  </w:pPr>
                  <w:r w:rsidRPr="005C414B">
                    <w:rPr>
                      <w:rFonts w:asciiTheme="majorBidi" w:hAnsiTheme="majorBidi" w:cstheme="majorBidi"/>
                      <w:b/>
                      <w:spacing w:val="-2"/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rFonts w:asciiTheme="majorBidi" w:hAnsiTheme="majorBidi" w:cstheme="majorBidi"/>
                      <w:b/>
                      <w:spacing w:val="-2"/>
                      <w:sz w:val="24"/>
                      <w:szCs w:val="24"/>
                      <w:lang w:val="en-US"/>
                    </w:rPr>
                    <w:t>FRENC</w:t>
                  </w:r>
                  <w:r w:rsidR="00E10AB6">
                    <w:rPr>
                      <w:rFonts w:asciiTheme="majorBidi" w:hAnsiTheme="majorBidi" w:cstheme="majorBidi"/>
                      <w:b/>
                      <w:spacing w:val="-2"/>
                      <w:sz w:val="24"/>
                      <w:szCs w:val="24"/>
                      <w:lang w:val="en-US"/>
                    </w:rPr>
                    <w:t>H</w:t>
                  </w:r>
                  <w:r w:rsidR="00FD017F">
                    <w:rPr>
                      <w:rFonts w:asciiTheme="majorBidi" w:hAnsiTheme="majorBidi" w:cstheme="majorBidi"/>
                      <w:b/>
                      <w:spacing w:val="-2"/>
                      <w:sz w:val="24"/>
                      <w:szCs w:val="24"/>
                      <w:lang w:val="en-US"/>
                    </w:rPr>
                    <w:tab/>
                  </w:r>
                  <w:r w:rsidR="00FD017F">
                    <w:rPr>
                      <w:rFonts w:asciiTheme="majorBidi" w:hAnsiTheme="majorBidi" w:cstheme="majorBidi"/>
                      <w:b/>
                      <w:spacing w:val="-2"/>
                      <w:sz w:val="24"/>
                      <w:szCs w:val="24"/>
                      <w:lang w:val="en-US"/>
                    </w:rPr>
                    <w:tab/>
                  </w:r>
                  <w:r w:rsidR="00590D60"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  <w:lang w:val="en-US"/>
                    </w:rPr>
                    <w:t>Excellent</w:t>
                  </w:r>
                  <w:r w:rsidR="00FD017F"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  <w:lang w:val="en-US"/>
                    </w:rPr>
                    <w:tab/>
                    <w:t xml:space="preserve">               </w:t>
                  </w:r>
                  <w:r w:rsidR="00590D60"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  <w:lang w:val="en-US"/>
                    </w:rPr>
                    <w:tab/>
                    <w:t>Excellent</w:t>
                  </w:r>
                  <w:r w:rsidR="00FD017F"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  <w:lang w:val="en-US"/>
                    </w:rPr>
                    <w:t xml:space="preserve"> </w:t>
                  </w:r>
                  <w:r w:rsidR="00590D60">
                    <w:rPr>
                      <w:rFonts w:asciiTheme="majorBidi" w:hAnsiTheme="majorBidi" w:cstheme="majorBidi"/>
                      <w:spacing w:val="-2"/>
                      <w:sz w:val="24"/>
                      <w:szCs w:val="24"/>
                      <w:lang w:val="en-US"/>
                    </w:rPr>
                    <w:tab/>
                    <w:t>Excellent</w:t>
                  </w:r>
                </w:p>
                <w:p w:rsidR="00590D60" w:rsidRDefault="00590D60" w:rsidP="00590D60">
                  <w:pPr>
                    <w:tabs>
                      <w:tab w:val="left" w:pos="-708"/>
                      <w:tab w:val="left" w:pos="0"/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372"/>
                      <w:tab w:val="left" w:pos="7080"/>
                      <w:tab w:val="left" w:pos="7788"/>
                      <w:tab w:val="left" w:pos="8496"/>
                      <w:tab w:val="left" w:pos="9204"/>
                    </w:tabs>
                    <w:suppressAutoHyphens/>
                    <w:ind w:right="-429"/>
                    <w:jc w:val="both"/>
                    <w:rPr>
                      <w:rFonts w:ascii="Tahoma" w:hAnsi="Tahoma" w:cs="Tahoma"/>
                      <w:spacing w:val="-2"/>
                      <w:sz w:val="16"/>
                      <w:lang w:val="en-US"/>
                    </w:rPr>
                  </w:pPr>
                  <w:r>
                    <w:rPr>
                      <w:rFonts w:ascii="Tahoma" w:hAnsi="Tahoma" w:cs="Tahoma"/>
                      <w:b/>
                      <w:spacing w:val="-2"/>
                      <w:sz w:val="16"/>
                      <w:lang w:val="en-US"/>
                    </w:rPr>
                    <w:tab/>
                  </w:r>
                </w:p>
                <w:p w:rsidR="00590D60" w:rsidRPr="00722163" w:rsidRDefault="00590D60" w:rsidP="00590D60">
                  <w:pPr>
                    <w:rPr>
                      <w:lang w:val="en-US"/>
                    </w:rPr>
                  </w:pPr>
                  <w:r w:rsidRPr="00722163">
                    <w:rPr>
                      <w:lang w:val="en-US"/>
                    </w:rPr>
                    <w:tab/>
                  </w:r>
                </w:p>
                <w:p w:rsidR="00590D60" w:rsidRPr="00722163" w:rsidRDefault="00590D60" w:rsidP="00590D60">
                  <w:pPr>
                    <w:jc w:val="both"/>
                    <w:rPr>
                      <w:rFonts w:ascii="Bookman Old Style" w:hAnsi="Bookman Old Style"/>
                      <w:sz w:val="18"/>
                      <w:lang w:val="en-US"/>
                    </w:rPr>
                  </w:pPr>
                </w:p>
              </w:txbxContent>
            </v:textbox>
          </v:shape>
        </w:pict>
      </w:r>
    </w:p>
    <w:p w:rsidR="00611D14" w:rsidRPr="00611D14" w:rsidRDefault="00611D14" w:rsidP="00611D14"/>
    <w:p w:rsidR="00611D14" w:rsidRPr="00611D14" w:rsidRDefault="00611D14" w:rsidP="00611D14"/>
    <w:p w:rsidR="00611D14" w:rsidRPr="00611D14" w:rsidRDefault="00611D14" w:rsidP="00611D14"/>
    <w:p w:rsidR="00611D14" w:rsidRPr="00611D14" w:rsidRDefault="00A07DEB" w:rsidP="00611D14">
      <w:r>
        <w:rPr>
          <w:noProof/>
          <w:lang w:eastAsia="fr-FR"/>
        </w:rPr>
        <w:pict>
          <v:shape id="Text Box 9" o:spid="_x0000_s1032" type="#_x0000_t202" style="position:absolute;margin-left:-65.45pt;margin-top:-.55pt;width:581.85pt;height:95.8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" filled="f" stroked="f" strokecolor="#f0e4a8">
            <v:textbox>
              <w:txbxContent>
                <w:p w:rsidR="00590D60" w:rsidRPr="002E7AC7" w:rsidRDefault="00D33FBB" w:rsidP="00D33FBB">
                  <w:pPr>
                    <w:pStyle w:val="Titre4"/>
                    <w:pBdr>
                      <w:bottom w:val="single" w:sz="12" w:space="1" w:color="auto"/>
                    </w:pBd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2E7AC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COMPUTER AND ELECTRONIC TOOLS</w:t>
                  </w:r>
                </w:p>
                <w:p w:rsidR="00590D60" w:rsidRPr="002E7AC7" w:rsidRDefault="00590D60" w:rsidP="00590D60">
                  <w:pPr>
                    <w:spacing w:after="0"/>
                    <w:jc w:val="both"/>
                    <w:rPr>
                      <w:lang w:val="en-US"/>
                    </w:rPr>
                  </w:pPr>
                  <w:r w:rsidRPr="002E7AC7">
                    <w:rPr>
                      <w:lang w:val="en-US"/>
                    </w:rPr>
                    <w:tab/>
                  </w:r>
                </w:p>
                <w:p w:rsidR="00BE70E9" w:rsidRPr="00BE70E9" w:rsidRDefault="00D33FBB" w:rsidP="00935850">
                  <w:pPr>
                    <w:rPr>
                      <w:lang w:val="en-US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Software</w:t>
                  </w:r>
                  <w:r w:rsidR="00935850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ab/>
                  </w:r>
                  <w:r w:rsidR="00BE70E9" w:rsidRPr="00BE70E9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Matlab, Simulink, Step7,</w:t>
                  </w:r>
                  <w:r w:rsidR="00862EED" w:rsidRPr="00862EED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PL7-PRO,</w:t>
                  </w:r>
                  <w:r w:rsidR="00BE70E9" w:rsidRPr="00BE70E9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Autocad, Eagle, </w:t>
                  </w:r>
                  <w:r w:rsidR="00BE70E9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Orcad, Visual C++</w:t>
                  </w:r>
                </w:p>
                <w:p w:rsidR="00590D60" w:rsidRPr="002E7AC7" w:rsidRDefault="00935850" w:rsidP="001F506C">
                  <w:pPr>
                    <w:pStyle w:val="PrformatHTML"/>
                    <w:shd w:val="clear" w:color="auto" w:fill="FFFFFF"/>
                    <w:rPr>
                      <w:rFonts w:ascii="inherit" w:hAnsi="inherit"/>
                      <w:color w:val="212121"/>
                      <w:lang w:val="en-US"/>
                    </w:rPr>
                  </w:pPr>
                  <w:r w:rsidRPr="00935850"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en-US" w:eastAsia="en-US"/>
                    </w:rPr>
                    <w:t>Programming</w:t>
                  </w:r>
                  <w:r w:rsidR="00590D60" w:rsidRPr="00935850"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en-US" w:eastAsia="en-US"/>
                    </w:rPr>
                    <w:tab/>
                  </w:r>
                  <w:proofErr w:type="spellStart"/>
                  <w:r w:rsidR="001F506C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Joomla</w:t>
                  </w:r>
                  <w:proofErr w:type="spellEnd"/>
                  <w:r w:rsidR="001F506C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, Word Press,</w:t>
                  </w:r>
                  <w:r w:rsidR="001F506C" w:rsidRPr="00935850"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r w:rsidR="00590D60" w:rsidRPr="00935850">
                    <w:rPr>
                      <w:rFonts w:asciiTheme="majorBidi" w:eastAsiaTheme="minorHAnsi" w:hAnsiTheme="majorBidi" w:cstheme="majorBidi"/>
                      <w:sz w:val="24"/>
                      <w:szCs w:val="24"/>
                      <w:lang w:val="en-US" w:eastAsia="en-US"/>
                    </w:rPr>
                    <w:t>Pascal, C, C++, JAVA, Vb.net, Vb6</w:t>
                  </w:r>
                  <w:r w:rsidR="00590D60" w:rsidRPr="002E7AC7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, MATLAB, Maple, Prolog, VHDL</w:t>
                  </w:r>
                  <w:r w:rsidR="009A2F9C" w:rsidRPr="002E7AC7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, HTML</w:t>
                  </w:r>
                  <w:r w:rsidR="001F506C" w:rsidRPr="002E7AC7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, SQL</w:t>
                  </w:r>
                  <w:r w:rsidR="009A2F9C" w:rsidRPr="002E7AC7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&amp; PHP</w:t>
                  </w:r>
                </w:p>
                <w:p w:rsidR="00590D60" w:rsidRPr="002E7AC7" w:rsidRDefault="00590D60" w:rsidP="00590D60">
                  <w:pPr>
                    <w:ind w:left="283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</w:p>
                <w:p w:rsidR="00590D60" w:rsidRPr="002E7AC7" w:rsidRDefault="00590D60" w:rsidP="00590D60">
                  <w:pPr>
                    <w:ind w:left="283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</w:p>
                <w:p w:rsidR="00590D60" w:rsidRPr="002E7AC7" w:rsidRDefault="00590D60" w:rsidP="00590D60">
                  <w:pPr>
                    <w:ind w:left="2832"/>
                    <w:jc w:val="both"/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</w:p>
                <w:p w:rsidR="00590D60" w:rsidRPr="002E7AC7" w:rsidRDefault="00590D60" w:rsidP="00590D60">
                  <w:pPr>
                    <w:jc w:val="both"/>
                    <w:rPr>
                      <w:rFonts w:ascii="Bookman Old Style" w:hAnsi="Bookman Old Style"/>
                      <w:sz w:val="18"/>
                      <w:lang w:val="en-US"/>
                    </w:rPr>
                  </w:pPr>
                </w:p>
                <w:p w:rsidR="00590D60" w:rsidRPr="002E7AC7" w:rsidRDefault="00590D60" w:rsidP="00590D60">
                  <w:pPr>
                    <w:rPr>
                      <w:lang w:val="en-US"/>
                    </w:rPr>
                  </w:pPr>
                  <w:r w:rsidRPr="002E7AC7">
                    <w:rPr>
                      <w:lang w:val="en-US"/>
                    </w:rPr>
                    <w:tab/>
                  </w:r>
                </w:p>
                <w:p w:rsidR="00590D60" w:rsidRPr="002E7AC7" w:rsidRDefault="00590D60" w:rsidP="00590D60">
                  <w:pPr>
                    <w:rPr>
                      <w:lang w:val="en-US"/>
                    </w:rPr>
                  </w:pPr>
                </w:p>
                <w:p w:rsidR="00590D60" w:rsidRPr="002E7AC7" w:rsidRDefault="00590D60" w:rsidP="00590D60">
                  <w:pPr>
                    <w:rPr>
                      <w:lang w:val="en-US"/>
                    </w:rPr>
                  </w:pPr>
                </w:p>
                <w:p w:rsidR="00590D60" w:rsidRPr="002E7AC7" w:rsidRDefault="00590D60" w:rsidP="00590D60">
                  <w:pPr>
                    <w:jc w:val="both"/>
                    <w:rPr>
                      <w:rFonts w:ascii="Bookman Old Style" w:hAnsi="Bookman Old Style"/>
                      <w:sz w:val="18"/>
                      <w:lang w:val="en-US"/>
                    </w:rPr>
                  </w:pPr>
                </w:p>
              </w:txbxContent>
            </v:textbox>
          </v:shape>
        </w:pict>
      </w:r>
    </w:p>
    <w:p w:rsidR="00611D14" w:rsidRPr="00611D14" w:rsidRDefault="00611D14" w:rsidP="00611D14"/>
    <w:p w:rsidR="00611D14" w:rsidRPr="00611D14" w:rsidRDefault="00611D14" w:rsidP="00611D14"/>
    <w:p w:rsidR="006C68A9" w:rsidRPr="00611D14" w:rsidRDefault="00011C9D" w:rsidP="00611D14"/>
    <w:sectPr w:rsidR="006C68A9" w:rsidRPr="00611D14" w:rsidSect="008A5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7131F"/>
    <w:multiLevelType w:val="hybridMultilevel"/>
    <w:tmpl w:val="01ACA2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3E2E9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90D60"/>
    <w:rsid w:val="0000093F"/>
    <w:rsid w:val="00001028"/>
    <w:rsid w:val="00011C9D"/>
    <w:rsid w:val="0003767C"/>
    <w:rsid w:val="000B0F57"/>
    <w:rsid w:val="000E4D6B"/>
    <w:rsid w:val="00104D9A"/>
    <w:rsid w:val="0011537E"/>
    <w:rsid w:val="001664E6"/>
    <w:rsid w:val="00170C18"/>
    <w:rsid w:val="00184FBE"/>
    <w:rsid w:val="001A73B2"/>
    <w:rsid w:val="001C54DA"/>
    <w:rsid w:val="001F506C"/>
    <w:rsid w:val="00230801"/>
    <w:rsid w:val="00272A91"/>
    <w:rsid w:val="002837BF"/>
    <w:rsid w:val="00286CE6"/>
    <w:rsid w:val="002A59AC"/>
    <w:rsid w:val="002B5016"/>
    <w:rsid w:val="002C4FA9"/>
    <w:rsid w:val="002E7AC7"/>
    <w:rsid w:val="00311EA9"/>
    <w:rsid w:val="003176F0"/>
    <w:rsid w:val="00337E5F"/>
    <w:rsid w:val="003613FB"/>
    <w:rsid w:val="00383057"/>
    <w:rsid w:val="00384FB7"/>
    <w:rsid w:val="003D682E"/>
    <w:rsid w:val="0044602A"/>
    <w:rsid w:val="00460933"/>
    <w:rsid w:val="004A6833"/>
    <w:rsid w:val="005145AA"/>
    <w:rsid w:val="0054367F"/>
    <w:rsid w:val="00571C3B"/>
    <w:rsid w:val="005721EE"/>
    <w:rsid w:val="00587910"/>
    <w:rsid w:val="00590D60"/>
    <w:rsid w:val="005C414B"/>
    <w:rsid w:val="005D2B9D"/>
    <w:rsid w:val="005D4281"/>
    <w:rsid w:val="005E7F72"/>
    <w:rsid w:val="005F4272"/>
    <w:rsid w:val="0060378A"/>
    <w:rsid w:val="00611D14"/>
    <w:rsid w:val="00654EED"/>
    <w:rsid w:val="006A4DFE"/>
    <w:rsid w:val="006A51AF"/>
    <w:rsid w:val="006E7755"/>
    <w:rsid w:val="006F06A7"/>
    <w:rsid w:val="00766150"/>
    <w:rsid w:val="007B55F1"/>
    <w:rsid w:val="007D384C"/>
    <w:rsid w:val="007E79F4"/>
    <w:rsid w:val="007F3131"/>
    <w:rsid w:val="00800DA4"/>
    <w:rsid w:val="00862EED"/>
    <w:rsid w:val="00892C0C"/>
    <w:rsid w:val="008977E8"/>
    <w:rsid w:val="008A7616"/>
    <w:rsid w:val="008D46CE"/>
    <w:rsid w:val="008E0741"/>
    <w:rsid w:val="00903C62"/>
    <w:rsid w:val="00920E3D"/>
    <w:rsid w:val="009254EA"/>
    <w:rsid w:val="00935850"/>
    <w:rsid w:val="00937C1B"/>
    <w:rsid w:val="00942306"/>
    <w:rsid w:val="00991981"/>
    <w:rsid w:val="009A2F9C"/>
    <w:rsid w:val="009A39D4"/>
    <w:rsid w:val="009C2BD4"/>
    <w:rsid w:val="009C5E0E"/>
    <w:rsid w:val="009E1F77"/>
    <w:rsid w:val="00A07DEB"/>
    <w:rsid w:val="00A26B31"/>
    <w:rsid w:val="00A53322"/>
    <w:rsid w:val="00A652AE"/>
    <w:rsid w:val="00A84233"/>
    <w:rsid w:val="00AC2E3B"/>
    <w:rsid w:val="00AD44DE"/>
    <w:rsid w:val="00AF26D7"/>
    <w:rsid w:val="00B10486"/>
    <w:rsid w:val="00B30FBC"/>
    <w:rsid w:val="00B35CDB"/>
    <w:rsid w:val="00B65D28"/>
    <w:rsid w:val="00BE70E9"/>
    <w:rsid w:val="00BF2C9D"/>
    <w:rsid w:val="00C47237"/>
    <w:rsid w:val="00C50B86"/>
    <w:rsid w:val="00C669E4"/>
    <w:rsid w:val="00C80E1B"/>
    <w:rsid w:val="00CB4DCA"/>
    <w:rsid w:val="00CC3C44"/>
    <w:rsid w:val="00CC78E6"/>
    <w:rsid w:val="00D02166"/>
    <w:rsid w:val="00D07FAA"/>
    <w:rsid w:val="00D16A70"/>
    <w:rsid w:val="00D33FBB"/>
    <w:rsid w:val="00D40D73"/>
    <w:rsid w:val="00D54B49"/>
    <w:rsid w:val="00DA4721"/>
    <w:rsid w:val="00E024A9"/>
    <w:rsid w:val="00E10890"/>
    <w:rsid w:val="00E10AB6"/>
    <w:rsid w:val="00E1696C"/>
    <w:rsid w:val="00E53C3E"/>
    <w:rsid w:val="00E56F21"/>
    <w:rsid w:val="00E7671C"/>
    <w:rsid w:val="00E77CFD"/>
    <w:rsid w:val="00E80894"/>
    <w:rsid w:val="00ED073D"/>
    <w:rsid w:val="00ED4DC2"/>
    <w:rsid w:val="00EE2AC9"/>
    <w:rsid w:val="00F37F93"/>
    <w:rsid w:val="00F46BCE"/>
    <w:rsid w:val="00F604B0"/>
    <w:rsid w:val="00F754B7"/>
    <w:rsid w:val="00FD017F"/>
    <w:rsid w:val="00FD08C8"/>
    <w:rsid w:val="00FF5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60"/>
  </w:style>
  <w:style w:type="paragraph" w:styleId="Titre4">
    <w:name w:val="heading 4"/>
    <w:basedOn w:val="Normal"/>
    <w:next w:val="Normal"/>
    <w:link w:val="Titre4Car"/>
    <w:uiPriority w:val="9"/>
    <w:qFormat/>
    <w:rsid w:val="00590D60"/>
    <w:pPr>
      <w:keepNext/>
      <w:spacing w:after="0" w:line="240" w:lineRule="auto"/>
      <w:outlineLvl w:val="3"/>
    </w:pPr>
    <w:rPr>
      <w:rFonts w:ascii="Bookman Old Style" w:eastAsia="Times New Roman" w:hAnsi="Bookman Old Style" w:cs="Times New Roman"/>
      <w:b/>
      <w:bCs/>
      <w:sz w:val="20"/>
      <w:szCs w:val="20"/>
      <w:lang w:val="en-GB" w:eastAsia="fr-FR"/>
    </w:rPr>
  </w:style>
  <w:style w:type="paragraph" w:styleId="Titre5">
    <w:name w:val="heading 5"/>
    <w:basedOn w:val="Normal"/>
    <w:next w:val="Normal"/>
    <w:link w:val="Titre5Car"/>
    <w:uiPriority w:val="9"/>
    <w:qFormat/>
    <w:rsid w:val="00590D60"/>
    <w:pPr>
      <w:keepNext/>
      <w:spacing w:after="0" w:line="240" w:lineRule="auto"/>
      <w:ind w:left="2832" w:hanging="2832"/>
      <w:outlineLvl w:val="4"/>
    </w:pPr>
    <w:rPr>
      <w:rFonts w:ascii="Bookman Old Style" w:eastAsia="Times New Roman" w:hAnsi="Bookman Old Style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590D60"/>
    <w:rPr>
      <w:rFonts w:ascii="Bookman Old Style" w:eastAsia="Times New Roman" w:hAnsi="Bookman Old Style" w:cs="Times New Roman"/>
      <w:b/>
      <w:bCs/>
      <w:sz w:val="20"/>
      <w:szCs w:val="20"/>
      <w:lang w:val="en-GB" w:eastAsia="fr-FR"/>
    </w:rPr>
  </w:style>
  <w:style w:type="character" w:customStyle="1" w:styleId="Titre5Car">
    <w:name w:val="Titre 5 Car"/>
    <w:basedOn w:val="Policepardfaut"/>
    <w:link w:val="Titre5"/>
    <w:uiPriority w:val="9"/>
    <w:rsid w:val="00590D60"/>
    <w:rPr>
      <w:rFonts w:ascii="Bookman Old Style" w:eastAsia="Times New Roman" w:hAnsi="Bookman Old Style" w:cs="Times New Roman"/>
      <w:b/>
      <w:bCs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590D60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590D60"/>
    <w:rPr>
      <w:rFonts w:ascii="Verdana" w:eastAsia="Times New Roman" w:hAnsi="Verdana" w:cs="Times New Roman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6D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Policepardfaut"/>
    <w:rsid w:val="008D46CE"/>
    <w:rPr>
      <w:rFonts w:ascii="Times-Bold" w:hAnsi="Times-Bold" w:hint="default"/>
      <w:b/>
      <w:bCs/>
      <w:i w:val="0"/>
      <w:iCs w:val="0"/>
      <w:color w:val="000000"/>
      <w:sz w:val="48"/>
      <w:szCs w:val="48"/>
    </w:rPr>
  </w:style>
  <w:style w:type="paragraph" w:customStyle="1" w:styleId="papertitle">
    <w:name w:val="paper title"/>
    <w:uiPriority w:val="99"/>
    <w:rsid w:val="008D46CE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character" w:customStyle="1" w:styleId="apple-converted-space">
    <w:name w:val="apple-converted-space"/>
    <w:basedOn w:val="Policepardfaut"/>
    <w:rsid w:val="00FF571B"/>
  </w:style>
  <w:style w:type="paragraph" w:styleId="PrformatHTML">
    <w:name w:val="HTML Preformatted"/>
    <w:basedOn w:val="Normal"/>
    <w:link w:val="PrformatHTMLCar"/>
    <w:uiPriority w:val="99"/>
    <w:unhideWhenUsed/>
    <w:rsid w:val="00611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611D14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E2A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ndawi.com/journals/ijp/2018/5379864/ab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GSM 97122164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saberSIYANA</dc:creator>
  <cp:lastModifiedBy>m_s info</cp:lastModifiedBy>
  <cp:revision>3</cp:revision>
  <dcterms:created xsi:type="dcterms:W3CDTF">2019-09-06T11:41:00Z</dcterms:created>
  <dcterms:modified xsi:type="dcterms:W3CDTF">2019-09-06T12:08:00Z</dcterms:modified>
</cp:coreProperties>
</file>